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1C2C" w:rsidRDefault="00091C2C" w:rsidP="00091C2C">
      <w:pPr>
        <w:tabs>
          <w:tab w:val="center" w:pos="2070"/>
          <w:tab w:val="center" w:pos="6750"/>
        </w:tabs>
        <w:ind w:right="-155"/>
        <w:rPr>
          <w:sz w:val="24"/>
        </w:rPr>
      </w:pPr>
      <w:r>
        <w:rPr>
          <w:sz w:val="24"/>
        </w:rPr>
        <w:tab/>
        <w:t>TRƯỜNG CAO ĐẲNG LÝ TỰ TRỌNG</w:t>
      </w:r>
      <w:r>
        <w:rPr>
          <w:sz w:val="24"/>
        </w:rPr>
        <w:tab/>
        <w:t>CỘNG HÒA XÃ HỘI CHỦ NGHĨA VIỆT NAM</w:t>
      </w:r>
    </w:p>
    <w:p w:rsidR="00091C2C" w:rsidRDefault="00091C2C" w:rsidP="00091C2C">
      <w:pPr>
        <w:tabs>
          <w:tab w:val="center" w:pos="2070"/>
          <w:tab w:val="center" w:pos="6750"/>
        </w:tabs>
        <w:ind w:left="-142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>
        <w:rPr>
          <w:b/>
          <w:sz w:val="26"/>
        </w:rPr>
        <w:t>Độc lập – Tự do – Hạnh phúc</w:t>
      </w:r>
    </w:p>
    <w:p w:rsidR="00091C2C" w:rsidRDefault="00091C2C" w:rsidP="00091C2C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3260090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CÔNG TÁC CHÍNH TRỊ -</w:t>
      </w:r>
    </w:p>
    <w:p w:rsidR="00091C2C" w:rsidRDefault="00091C2C" w:rsidP="00091C2C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sz w:val="24"/>
        </w:rPr>
        <w:tab/>
        <w:t>HỌC SINH SINH VIÊN</w:t>
      </w:r>
    </w:p>
    <w:p w:rsidR="00091C2C" w:rsidRDefault="00091C2C" w:rsidP="00091C2C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873125</wp:posOffset>
                </wp:positionH>
                <wp:positionV relativeFrom="paragraph">
                  <wp:posOffset>31750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8.75pt,2.5pt" to="142.2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" strokecolor="#4579b8 [3044]"/>
            </w:pict>
          </mc:Fallback>
        </mc:AlternateContent>
      </w:r>
    </w:p>
    <w:p w:rsidR="00091C2C" w:rsidRDefault="00091C2C" w:rsidP="00091C2C">
      <w:pPr>
        <w:tabs>
          <w:tab w:val="center" w:pos="1985"/>
          <w:tab w:val="center" w:pos="6804"/>
        </w:tabs>
        <w:ind w:left="-142" w:right="-143"/>
        <w:rPr>
          <w:b/>
          <w:sz w:val="24"/>
        </w:rPr>
      </w:pPr>
    </w:p>
    <w:p w:rsidR="00091C2C" w:rsidRDefault="00091C2C" w:rsidP="00091C2C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KẾ HOẠCH CÔNG TÁC THÁNG 4, 5, 6, 7, 8 NĂM 2018 </w:t>
      </w:r>
    </w:p>
    <w:p w:rsidR="00091C2C" w:rsidRDefault="00091C2C" w:rsidP="00091C2C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----------------------------------------------------</w:t>
      </w:r>
    </w:p>
    <w:p w:rsidR="00091C2C" w:rsidRDefault="00091C2C" w:rsidP="00091C2C">
      <w:pPr>
        <w:ind w:right="-1"/>
        <w:jc w:val="both"/>
        <w:rPr>
          <w:b/>
          <w:szCs w:val="28"/>
          <w:highlight w:val="yellow"/>
        </w:rPr>
      </w:pPr>
      <w:r>
        <w:rPr>
          <w:b/>
          <w:szCs w:val="28"/>
        </w:rPr>
        <w:tab/>
      </w:r>
      <w:r>
        <w:rPr>
          <w:b/>
          <w:szCs w:val="28"/>
          <w:highlight w:val="yellow"/>
        </w:rPr>
        <w:t>Họ và tên:</w:t>
      </w:r>
    </w:p>
    <w:p w:rsidR="00091C2C" w:rsidRDefault="00091C2C" w:rsidP="00091C2C">
      <w:pPr>
        <w:ind w:right="-1"/>
        <w:jc w:val="both"/>
        <w:rPr>
          <w:b/>
          <w:szCs w:val="28"/>
          <w:highlight w:val="yellow"/>
        </w:rPr>
      </w:pPr>
      <w:r>
        <w:rPr>
          <w:b/>
          <w:szCs w:val="28"/>
          <w:highlight w:val="yellow"/>
        </w:rPr>
        <w:tab/>
        <w:t>Ngày tháng năm sinh:</w:t>
      </w:r>
    </w:p>
    <w:p w:rsidR="00091C2C" w:rsidRDefault="00091C2C" w:rsidP="00091C2C">
      <w:pPr>
        <w:ind w:right="-1" w:firstLine="720"/>
        <w:jc w:val="both"/>
        <w:rPr>
          <w:b/>
          <w:szCs w:val="28"/>
          <w:highlight w:val="yellow"/>
        </w:rPr>
      </w:pPr>
      <w:r>
        <w:rPr>
          <w:b/>
          <w:szCs w:val="28"/>
          <w:highlight w:val="yellow"/>
        </w:rPr>
        <w:t>Nơi Sinh:</w:t>
      </w:r>
    </w:p>
    <w:p w:rsidR="00091C2C" w:rsidRDefault="00091C2C" w:rsidP="00091C2C">
      <w:pPr>
        <w:ind w:right="-1" w:firstLine="720"/>
        <w:jc w:val="both"/>
        <w:rPr>
          <w:b/>
          <w:szCs w:val="28"/>
          <w:highlight w:val="yellow"/>
        </w:rPr>
      </w:pPr>
      <w:r>
        <w:rPr>
          <w:b/>
          <w:szCs w:val="28"/>
          <w:highlight w:val="yellow"/>
        </w:rPr>
        <w:t>Trình độ chuyên nghiệp vụ:</w:t>
      </w:r>
      <w:r>
        <w:rPr>
          <w:b/>
          <w:szCs w:val="28"/>
          <w:highlight w:val="yellow"/>
        </w:rPr>
        <w:tab/>
      </w:r>
    </w:p>
    <w:p w:rsidR="00091C2C" w:rsidRDefault="00091C2C" w:rsidP="00091C2C">
      <w:pPr>
        <w:ind w:right="-1" w:firstLine="720"/>
        <w:jc w:val="both"/>
        <w:rPr>
          <w:b/>
          <w:szCs w:val="28"/>
          <w:highlight w:val="yellow"/>
        </w:rPr>
      </w:pPr>
      <w:r>
        <w:rPr>
          <w:b/>
          <w:szCs w:val="28"/>
          <w:highlight w:val="yellow"/>
        </w:rPr>
        <w:t>Đơn vị công tác:</w:t>
      </w:r>
    </w:p>
    <w:p w:rsidR="00091C2C" w:rsidRDefault="00091C2C" w:rsidP="00091C2C">
      <w:pPr>
        <w:tabs>
          <w:tab w:val="center" w:pos="1985"/>
          <w:tab w:val="center" w:pos="6804"/>
        </w:tabs>
        <w:ind w:right="-1"/>
        <w:jc w:val="both"/>
        <w:rPr>
          <w:b/>
          <w:szCs w:val="28"/>
        </w:rPr>
      </w:pPr>
      <w:r>
        <w:rPr>
          <w:b/>
          <w:szCs w:val="28"/>
          <w:highlight w:val="yellow"/>
        </w:rPr>
        <w:tab/>
        <w:t>Nhiệm vụ được giao:</w:t>
      </w:r>
    </w:p>
    <w:p w:rsidR="00091C2C" w:rsidRDefault="00091C2C" w:rsidP="00091C2C">
      <w:pPr>
        <w:tabs>
          <w:tab w:val="center" w:pos="1985"/>
          <w:tab w:val="center" w:pos="6804"/>
        </w:tabs>
        <w:ind w:right="-1"/>
        <w:jc w:val="both"/>
        <w:rPr>
          <w:b/>
          <w:szCs w:val="28"/>
        </w:rPr>
      </w:pPr>
    </w:p>
    <w:p w:rsidR="00091C2C" w:rsidRDefault="00091C2C" w:rsidP="00091C2C">
      <w:pPr>
        <w:tabs>
          <w:tab w:val="center" w:pos="1985"/>
          <w:tab w:val="center" w:pos="6804"/>
        </w:tabs>
        <w:ind w:right="-1"/>
        <w:jc w:val="both"/>
        <w:rPr>
          <w:b/>
          <w:szCs w:val="28"/>
        </w:rPr>
      </w:pPr>
      <w:r>
        <w:rPr>
          <w:b/>
          <w:szCs w:val="28"/>
        </w:rPr>
        <w:t>NỘI DUNG KẾ HOẠCH CÔNG TÁC</w:t>
      </w:r>
    </w:p>
    <w:tbl>
      <w:tblPr>
        <w:tblW w:w="8910" w:type="dxa"/>
        <w:tblInd w:w="198" w:type="dxa"/>
        <w:tblLook w:val="04A0" w:firstRow="1" w:lastRow="0" w:firstColumn="1" w:lastColumn="0" w:noHBand="0" w:noVBand="1"/>
      </w:tblPr>
      <w:tblGrid>
        <w:gridCol w:w="640"/>
        <w:gridCol w:w="1170"/>
        <w:gridCol w:w="5570"/>
        <w:gridCol w:w="1530"/>
      </w:tblGrid>
      <w:tr w:rsidR="00091C2C" w:rsidTr="00091C2C">
        <w:trPr>
          <w:tblHeader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C2C" w:rsidRDefault="00091C2C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C2C" w:rsidRDefault="00091C2C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THÁNG</w:t>
            </w:r>
          </w:p>
        </w:tc>
        <w:tc>
          <w:tcPr>
            <w:tcW w:w="5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C2C" w:rsidRDefault="00091C2C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NỘI DUNG CÔNG VIỆC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C2C" w:rsidRDefault="00091C2C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091C2C" w:rsidTr="00091C2C">
        <w:trPr>
          <w:cantSplit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C2C" w:rsidRDefault="00091C2C" w:rsidP="00BE527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C2C" w:rsidRDefault="00091C2C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5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C2C" w:rsidRDefault="00091C2C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Kiểm diện sỉ số HSSV đi học hàng ngày, gọi điện thoại, gửi giấy báo về gia đình đối với các HSSV vắng học nhiều ngày không phép;</w:t>
            </w:r>
          </w:p>
          <w:p w:rsidR="00091C2C" w:rsidRDefault="00091C2C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Nhắc nhở, xử lý các hành vi vi phạm nội quy nhà trường của HSSV; </w:t>
            </w:r>
          </w:p>
          <w:p w:rsidR="00091C2C" w:rsidRDefault="00091C2C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Tổng hợp danh sách kiểm diện các lớp học Kỹ năng mềm trong tháng 3/2018;</w:t>
            </w:r>
          </w:p>
          <w:p w:rsidR="00091C2C" w:rsidRDefault="00091C2C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Đánh giá kết quả rèn luyện HKII/2017-2018 cho lớp 16TCT-TN-Đ;</w:t>
            </w:r>
          </w:p>
          <w:p w:rsidR="00091C2C" w:rsidRDefault="00091C2C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Phát phiếu chấm điểm rèn luyện HKII/2017-2018 cho lớp 17T2-ĐCN1, 15CĐ-ĐCN1, 15CĐ-ĐCN3; </w:t>
            </w:r>
            <w:r>
              <w:rPr>
                <w:sz w:val="26"/>
                <w:szCs w:val="26"/>
              </w:rPr>
              <w:t>15CĐ-ĐTCN1, 15CĐ-TĐH1;</w:t>
            </w:r>
          </w:p>
          <w:p w:rsidR="00091C2C" w:rsidRDefault="00091C2C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Đánh giá công tác GVCN/CVHT tháng 4/2018;</w:t>
            </w:r>
          </w:p>
          <w:p w:rsidR="00091C2C" w:rsidRDefault="00091C2C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</w:rPr>
              <w:t>Tham gia giảng dạy học phần Tin học cho SV khóa 2017, khoa CN Động lực.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91C2C" w:rsidRDefault="00091C2C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</w:tr>
      <w:tr w:rsidR="00091C2C" w:rsidTr="00091C2C">
        <w:trPr>
          <w:cantSplit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C2C" w:rsidRDefault="00091C2C" w:rsidP="00BE527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C2C" w:rsidRDefault="00091C2C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5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C2C" w:rsidRDefault="00091C2C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Kiểm diện sỉ số HSSV đi học hàng ngày, gọi điện thoại, gửi giấy báo về gia đình đối với các HSSV vắng học nhiều ngày không phép;</w:t>
            </w:r>
          </w:p>
          <w:p w:rsidR="00091C2C" w:rsidRDefault="00091C2C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Nhắc nhở, xử lý các hành vi vi phạm nội quy nhà trường của HSSV; </w:t>
            </w:r>
          </w:p>
          <w:p w:rsidR="00091C2C" w:rsidRDefault="00091C2C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Phát phiếu chấm điểm rèn luyện HKII/2017-2018 cho SV lớp 15CĐ-ĐCN2 và 15CĐ-ĐCN4;</w:t>
            </w:r>
          </w:p>
          <w:p w:rsidR="00091C2C" w:rsidRDefault="00091C2C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Đánh giá công tác GVCN/CVHT tháng 5/2018;</w:t>
            </w:r>
          </w:p>
          <w:p w:rsidR="00091C2C" w:rsidRDefault="00091C2C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</w:rPr>
              <w:t>Tham gia Hội thao toàn trường năm 2018;</w:t>
            </w:r>
          </w:p>
          <w:p w:rsidR="00091C2C" w:rsidRDefault="00091C2C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</w:rPr>
              <w:t>Tham gia giảng dạy học phần Tin học cho SV khóa 2017, khoa CN Động lực.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91C2C" w:rsidRDefault="00091C2C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</w:tr>
      <w:tr w:rsidR="00091C2C" w:rsidTr="00091C2C">
        <w:trPr>
          <w:cantSplit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C2C" w:rsidRDefault="00091C2C" w:rsidP="00BE527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C2C" w:rsidRDefault="00091C2C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5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C2C" w:rsidRDefault="00091C2C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Kiểm diện sỉ số HSSV đi học hàng ngày, gọi điện thoại, gửi giấy báo về gia đình đối với các HSSV vắng học nhiều ngày không phép;</w:t>
            </w:r>
          </w:p>
          <w:p w:rsidR="00091C2C" w:rsidRDefault="00091C2C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Nhắc nhở, xử lý các hành vi vi phạm nội quy nhà trường của HSSV; </w:t>
            </w:r>
          </w:p>
          <w:p w:rsidR="00091C2C" w:rsidRDefault="00091C2C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Phát phiếu chấm điểm rèn luyện HKII/2017-2018 cho SV khóa 2017 bậc cao đẳng; đánh giá kết quả rèn luyện cho HS lớp 17T2-ĐCN1;</w:t>
            </w:r>
          </w:p>
          <w:p w:rsidR="00091C2C" w:rsidRDefault="00091C2C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Đánh giá công tác GVCN/CVHT tháng 6/2018;</w:t>
            </w:r>
          </w:p>
          <w:p w:rsidR="00091C2C" w:rsidRDefault="00091C2C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Tham gia khóa bồi dưỡng năng lực tiếng Anh trình độ B1 do Sở Nội vụ tổ chức.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91C2C" w:rsidRDefault="00091C2C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</w:tr>
      <w:tr w:rsidR="00091C2C" w:rsidTr="00091C2C">
        <w:trPr>
          <w:cantSplit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C2C" w:rsidRDefault="00091C2C" w:rsidP="00BE527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C2C" w:rsidRDefault="00091C2C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5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C2C" w:rsidRDefault="00091C2C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Đánh giá kết quả rèn luyện HKII/2017-2018 cho SV khóa 2015, 2017 bậc cao đẳng;</w:t>
            </w:r>
          </w:p>
          <w:p w:rsidR="00091C2C" w:rsidRDefault="00091C2C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Đánh giá công tác GVCN/CVHT năm học 2017-2018;</w:t>
            </w:r>
          </w:p>
          <w:p w:rsidR="00091C2C" w:rsidRDefault="00091C2C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Tham gia bán đồng phục cho HSSV khóa 2018.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91C2C" w:rsidRDefault="00091C2C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</w:tr>
      <w:tr w:rsidR="00091C2C" w:rsidTr="00091C2C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C2C" w:rsidRDefault="00091C2C" w:rsidP="00BE527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C2C" w:rsidRDefault="00091C2C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5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C2C" w:rsidRDefault="00091C2C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Chuẩn bị sổ sách phục vụ cho năm học mới;</w:t>
            </w:r>
          </w:p>
          <w:p w:rsidR="00091C2C" w:rsidRDefault="00091C2C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Tham gia bán đồng phục cho HSSV khóa 2018;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C2C" w:rsidRDefault="00091C2C">
            <w:pPr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091C2C" w:rsidTr="00091C2C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C2C" w:rsidRDefault="00091C2C" w:rsidP="00BE527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C2C" w:rsidRDefault="00091C2C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  <w:t>9</w:t>
            </w:r>
          </w:p>
        </w:tc>
        <w:tc>
          <w:tcPr>
            <w:tcW w:w="5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C2C" w:rsidRDefault="00091C2C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C2C" w:rsidRDefault="00091C2C">
            <w:pPr>
              <w:rPr>
                <w:rFonts w:eastAsia="Times New Roman" w:cs="Times New Roman"/>
                <w:sz w:val="26"/>
                <w:szCs w:val="26"/>
                <w:highlight w:val="yellow"/>
              </w:rPr>
            </w:pPr>
          </w:p>
        </w:tc>
      </w:tr>
      <w:tr w:rsidR="00091C2C" w:rsidTr="00091C2C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C2C" w:rsidRDefault="00091C2C" w:rsidP="00BE527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C2C" w:rsidRDefault="00091C2C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  <w:t>10</w:t>
            </w:r>
          </w:p>
        </w:tc>
        <w:tc>
          <w:tcPr>
            <w:tcW w:w="5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C2C" w:rsidRDefault="00091C2C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C2C" w:rsidRDefault="00091C2C">
            <w:pPr>
              <w:rPr>
                <w:rFonts w:eastAsia="Times New Roman" w:cs="Times New Roman"/>
                <w:sz w:val="26"/>
                <w:szCs w:val="26"/>
                <w:highlight w:val="yellow"/>
              </w:rPr>
            </w:pPr>
          </w:p>
        </w:tc>
      </w:tr>
      <w:tr w:rsidR="00091C2C" w:rsidTr="00091C2C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C2C" w:rsidRDefault="00091C2C" w:rsidP="00BE527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C2C" w:rsidRDefault="00091C2C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  <w:t>11</w:t>
            </w:r>
          </w:p>
        </w:tc>
        <w:tc>
          <w:tcPr>
            <w:tcW w:w="5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C2C" w:rsidRDefault="00091C2C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C2C" w:rsidRDefault="00091C2C">
            <w:pPr>
              <w:rPr>
                <w:rFonts w:eastAsia="Times New Roman" w:cs="Times New Roman"/>
                <w:sz w:val="26"/>
                <w:szCs w:val="26"/>
                <w:highlight w:val="yellow"/>
              </w:rPr>
            </w:pPr>
          </w:p>
        </w:tc>
      </w:tr>
      <w:tr w:rsidR="00091C2C" w:rsidTr="00091C2C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C2C" w:rsidRDefault="00091C2C" w:rsidP="00BE527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C2C" w:rsidRDefault="00091C2C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  <w:t>12</w:t>
            </w:r>
          </w:p>
        </w:tc>
        <w:tc>
          <w:tcPr>
            <w:tcW w:w="5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C2C" w:rsidRDefault="00091C2C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C2C" w:rsidRDefault="00091C2C">
            <w:pPr>
              <w:rPr>
                <w:rFonts w:eastAsia="Times New Roman" w:cs="Times New Roman"/>
                <w:sz w:val="26"/>
                <w:szCs w:val="26"/>
                <w:highlight w:val="yellow"/>
              </w:rPr>
            </w:pPr>
          </w:p>
        </w:tc>
      </w:tr>
    </w:tbl>
    <w:p w:rsidR="00091C2C" w:rsidRDefault="00091C2C" w:rsidP="00091C2C">
      <w:pPr>
        <w:pStyle w:val="ListParagraph"/>
        <w:tabs>
          <w:tab w:val="left" w:pos="7499"/>
        </w:tabs>
        <w:ind w:left="360" w:right="-1"/>
        <w:jc w:val="both"/>
        <w:rPr>
          <w:szCs w:val="28"/>
        </w:rPr>
      </w:pPr>
      <w:r>
        <w:rPr>
          <w:szCs w:val="28"/>
        </w:rPr>
        <w:tab/>
      </w:r>
    </w:p>
    <w:p w:rsidR="00091C2C" w:rsidRDefault="00091C2C" w:rsidP="00091C2C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</w:rPr>
      </w:pPr>
      <w:r>
        <w:rPr>
          <w:i/>
          <w:sz w:val="26"/>
          <w:szCs w:val="28"/>
        </w:rPr>
        <w:t>Thành phồ Hồ Chí Minh, ngày 10 tháng 4 năm 2018</w:t>
      </w:r>
    </w:p>
    <w:p w:rsidR="00091C2C" w:rsidRDefault="00091C2C" w:rsidP="00091C2C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ab/>
      </w:r>
      <w:r>
        <w:rPr>
          <w:b/>
          <w:sz w:val="26"/>
          <w:szCs w:val="28"/>
        </w:rPr>
        <w:tab/>
      </w:r>
      <w:r>
        <w:rPr>
          <w:b/>
          <w:sz w:val="26"/>
          <w:szCs w:val="28"/>
        </w:rPr>
        <w:tab/>
        <w:t>NGƯỜI LẬP KẾ HOẠCH</w:t>
      </w:r>
    </w:p>
    <w:p w:rsidR="00091C2C" w:rsidRDefault="00091C2C" w:rsidP="00091C2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ab/>
      </w:r>
    </w:p>
    <w:p w:rsidR="00091C2C" w:rsidRDefault="00091C2C" w:rsidP="00091C2C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:rsidR="00091C2C" w:rsidRDefault="00091C2C" w:rsidP="00091C2C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:rsidR="00091C2C" w:rsidRDefault="00091C2C" w:rsidP="00091C2C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:rsidR="00091C2C" w:rsidRDefault="00091C2C" w:rsidP="00091C2C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:rsidR="00091C2C" w:rsidRDefault="00091C2C" w:rsidP="00091C2C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ab/>
        <w:t>Trần Thị Thu Hà</w:t>
      </w:r>
    </w:p>
    <w:p w:rsidR="00091C2C" w:rsidRDefault="00091C2C" w:rsidP="00091C2C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:rsidR="00091C2C" w:rsidRDefault="00091C2C" w:rsidP="00091C2C">
      <w:pPr>
        <w:pStyle w:val="ListParagraph"/>
        <w:tabs>
          <w:tab w:val="center" w:pos="6237"/>
        </w:tabs>
        <w:spacing w:before="120"/>
        <w:ind w:left="360" w:right="-1"/>
        <w:jc w:val="both"/>
        <w:rPr>
          <w:sz w:val="26"/>
          <w:szCs w:val="28"/>
        </w:rPr>
      </w:pPr>
      <w:r>
        <w:rPr>
          <w:b/>
          <w:sz w:val="26"/>
          <w:szCs w:val="28"/>
          <w:u w:val="single"/>
        </w:rPr>
        <w:t>Ghi chú:</w:t>
      </w:r>
      <w:r>
        <w:rPr>
          <w:sz w:val="26"/>
          <w:szCs w:val="28"/>
        </w:rPr>
        <w:t xml:space="preserve">  Phòng CTCT-HSSV là đơn vị hành chính do đó công việc thực hiện phải đến tháng 12/2018. Đề nghị Bổ sung KH vào các tháng 9,10,11,12.</w:t>
      </w:r>
    </w:p>
    <w:p w:rsidR="00091C2C" w:rsidRDefault="00091C2C" w:rsidP="00091C2C">
      <w:pPr>
        <w:pStyle w:val="ListParagraph"/>
        <w:tabs>
          <w:tab w:val="center" w:pos="6237"/>
        </w:tabs>
        <w:spacing w:before="120"/>
        <w:ind w:left="360" w:right="-1"/>
        <w:jc w:val="both"/>
        <w:rPr>
          <w:sz w:val="26"/>
          <w:szCs w:val="28"/>
        </w:rPr>
      </w:pPr>
      <w:r>
        <w:rPr>
          <w:sz w:val="26"/>
          <w:szCs w:val="28"/>
        </w:rPr>
        <w:t>+ Hỗ trợ công tác tuyển sinh 2018-2019</w:t>
      </w:r>
    </w:p>
    <w:p w:rsidR="00091C2C" w:rsidRDefault="00091C2C" w:rsidP="00091C2C">
      <w:pPr>
        <w:pStyle w:val="ListParagraph"/>
        <w:tabs>
          <w:tab w:val="center" w:pos="6237"/>
        </w:tabs>
        <w:spacing w:before="120"/>
        <w:ind w:left="360" w:right="-1"/>
        <w:jc w:val="both"/>
        <w:rPr>
          <w:sz w:val="26"/>
          <w:szCs w:val="28"/>
        </w:rPr>
      </w:pPr>
      <w:r>
        <w:rPr>
          <w:sz w:val="26"/>
          <w:szCs w:val="28"/>
        </w:rPr>
        <w:t>+ Theo dõi kiểm tra các lớp học lại, thi lại</w:t>
      </w:r>
    </w:p>
    <w:p w:rsidR="00091C2C" w:rsidRDefault="00091C2C" w:rsidP="00091C2C">
      <w:pPr>
        <w:pStyle w:val="ListParagraph"/>
        <w:tabs>
          <w:tab w:val="center" w:pos="6237"/>
        </w:tabs>
        <w:spacing w:before="120"/>
        <w:ind w:left="360" w:right="-1"/>
        <w:jc w:val="both"/>
        <w:rPr>
          <w:sz w:val="26"/>
          <w:szCs w:val="28"/>
        </w:rPr>
      </w:pPr>
      <w:r>
        <w:rPr>
          <w:sz w:val="26"/>
          <w:szCs w:val="28"/>
        </w:rPr>
        <w:t>+ Theo dõi quản lý HSSV thực tập tốt nghiệp ngoài Cty xí nghiệp</w:t>
      </w:r>
    </w:p>
    <w:p w:rsidR="00091C2C" w:rsidRDefault="00091C2C" w:rsidP="00091C2C">
      <w:pPr>
        <w:pStyle w:val="ListParagraph"/>
        <w:tabs>
          <w:tab w:val="center" w:pos="6237"/>
        </w:tabs>
        <w:spacing w:before="120"/>
        <w:ind w:left="360" w:right="-1"/>
        <w:jc w:val="both"/>
        <w:rPr>
          <w:sz w:val="26"/>
          <w:szCs w:val="28"/>
        </w:rPr>
      </w:pPr>
      <w:r>
        <w:rPr>
          <w:sz w:val="26"/>
          <w:szCs w:val="28"/>
        </w:rPr>
        <w:t>+ Thoi dõi quản lý Tuần lễ GDCD đầu năm</w:t>
      </w:r>
    </w:p>
    <w:p w:rsidR="00091C2C" w:rsidRDefault="00091C2C" w:rsidP="00091C2C">
      <w:pPr>
        <w:pStyle w:val="ListParagraph"/>
        <w:tabs>
          <w:tab w:val="center" w:pos="6237"/>
        </w:tabs>
        <w:spacing w:before="120"/>
        <w:ind w:left="360" w:right="-1"/>
        <w:jc w:val="both"/>
        <w:rPr>
          <w:sz w:val="26"/>
          <w:szCs w:val="28"/>
        </w:rPr>
      </w:pPr>
      <w:r>
        <w:rPr>
          <w:sz w:val="26"/>
          <w:szCs w:val="28"/>
        </w:rPr>
        <w:t>+ Hỗ trợ Khám sức khỏe HSSV khóa mới, khám sức khỏe khóa cũ.</w:t>
      </w:r>
    </w:p>
    <w:p w:rsidR="00091C2C" w:rsidRDefault="00091C2C" w:rsidP="00091C2C">
      <w:pPr>
        <w:pStyle w:val="ListParagraph"/>
        <w:tabs>
          <w:tab w:val="center" w:pos="6237"/>
        </w:tabs>
        <w:spacing w:before="120"/>
        <w:ind w:left="360" w:right="-1"/>
        <w:jc w:val="both"/>
        <w:rPr>
          <w:sz w:val="26"/>
          <w:szCs w:val="28"/>
        </w:rPr>
      </w:pPr>
      <w:r>
        <w:rPr>
          <w:sz w:val="26"/>
          <w:szCs w:val="28"/>
          <w:vertAlign w:val="subscript"/>
        </w:rPr>
        <w:t xml:space="preserve">+ </w:t>
      </w:r>
      <w:r>
        <w:rPr>
          <w:sz w:val="26"/>
          <w:szCs w:val="28"/>
        </w:rPr>
        <w:t xml:space="preserve"> Sắp xếp thời gian học tập, bổi dưỡng nâng cao trình độ chuyên môn nghiệp vụ khi được bố trí, cử đi học.</w:t>
      </w:r>
    </w:p>
    <w:p w:rsidR="00091C2C" w:rsidRDefault="00091C2C" w:rsidP="00091C2C">
      <w:pPr>
        <w:pStyle w:val="ListParagraph"/>
        <w:tabs>
          <w:tab w:val="center" w:pos="6237"/>
        </w:tabs>
        <w:spacing w:before="120"/>
        <w:ind w:left="360" w:right="-1"/>
        <w:jc w:val="both"/>
        <w:rPr>
          <w:sz w:val="26"/>
          <w:szCs w:val="28"/>
        </w:rPr>
      </w:pPr>
    </w:p>
    <w:p w:rsidR="00091C2C" w:rsidRDefault="00091C2C" w:rsidP="00091C2C">
      <w:pPr>
        <w:pStyle w:val="ListParagraph"/>
        <w:tabs>
          <w:tab w:val="center" w:pos="6237"/>
        </w:tabs>
        <w:spacing w:before="120"/>
        <w:ind w:left="360" w:right="-1"/>
        <w:jc w:val="both"/>
        <w:rPr>
          <w:sz w:val="26"/>
          <w:szCs w:val="28"/>
        </w:rPr>
      </w:pPr>
      <w:r>
        <w:rPr>
          <w:sz w:val="26"/>
          <w:szCs w:val="28"/>
        </w:rPr>
        <w:t>Hà xem bổ sung thêm cho hoàn thiện KH cá nhân nhé!.</w:t>
      </w:r>
    </w:p>
    <w:p w:rsidR="004A16F2" w:rsidRDefault="004A16F2">
      <w:bookmarkStart w:id="0" w:name="_GoBack"/>
      <w:bookmarkEnd w:id="0"/>
    </w:p>
    <w:sectPr w:rsidR="004A16F2" w:rsidSect="00091C2C">
      <w:pgSz w:w="11907" w:h="16840" w:code="9"/>
      <w:pgMar w:top="1134" w:right="851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87234E"/>
    <w:multiLevelType w:val="hybridMultilevel"/>
    <w:tmpl w:val="AD6CBA82"/>
    <w:lvl w:ilvl="0" w:tplc="3A44935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B9670AB"/>
    <w:multiLevelType w:val="hybridMultilevel"/>
    <w:tmpl w:val="D226B7A0"/>
    <w:lvl w:ilvl="0" w:tplc="EE980584">
      <w:start w:val="1"/>
      <w:numFmt w:val="decimal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61BB"/>
    <w:rsid w:val="000761BB"/>
    <w:rsid w:val="00091C2C"/>
    <w:rsid w:val="002B46C8"/>
    <w:rsid w:val="004730CA"/>
    <w:rsid w:val="004A16F2"/>
    <w:rsid w:val="007D7EBE"/>
    <w:rsid w:val="007F1ED6"/>
    <w:rsid w:val="00CF2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3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1C2C"/>
    <w:pPr>
      <w:spacing w:after="0" w:line="240" w:lineRule="auto"/>
    </w:pPr>
    <w:rPr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1C2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3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1C2C"/>
    <w:pPr>
      <w:spacing w:after="0" w:line="240" w:lineRule="auto"/>
    </w:pPr>
    <w:rPr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1C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604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421</Words>
  <Characters>2400</Characters>
  <Application>Microsoft Office Word</Application>
  <DocSecurity>0</DocSecurity>
  <Lines>20</Lines>
  <Paragraphs>5</Paragraphs>
  <ScaleCrop>false</ScaleCrop>
  <Company/>
  <LinksUpToDate>false</LinksUpToDate>
  <CharactersWithSpaces>2816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</cp:revision>
  <dcterms:created xsi:type="dcterms:W3CDTF">2018-04-12T02:25:00Z</dcterms:created>
  <dcterms:modified xsi:type="dcterms:W3CDTF">2018-04-12T02:26:00Z</dcterms:modified>
</cp:coreProperties>
</file>